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6A73" w14:textId="77777777" w:rsidR="00F54E3F" w:rsidRDefault="00645B65">
      <w:pPr>
        <w:pStyle w:val="Heading1"/>
      </w:pPr>
      <w:bookmarkStart w:id="0" w:name="_4uavvqrzacsr" w:colFirst="0" w:colLast="0"/>
      <w:bookmarkEnd w:id="0"/>
      <w:r>
        <w:t>Adult Offender</w:t>
      </w:r>
    </w:p>
    <w:p w14:paraId="776E6A74" w14:textId="77777777" w:rsidR="00F54E3F" w:rsidRDefault="00F54E3F">
      <w:pPr>
        <w:jc w:val="center"/>
        <w:rPr>
          <w:b/>
          <w:sz w:val="52"/>
          <w:szCs w:val="52"/>
        </w:rPr>
      </w:pPr>
    </w:p>
    <w:p w14:paraId="776E6A75" w14:textId="77777777" w:rsidR="00F54E3F" w:rsidRDefault="00645B65">
      <w:pPr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drawing>
          <wp:inline distT="114300" distB="114300" distL="114300" distR="114300" wp14:anchorId="776E6A9D" wp14:editId="776E6A9E">
            <wp:extent cx="2857500" cy="2857500"/>
            <wp:effectExtent l="0" t="0" r="0" b="0"/>
            <wp:docPr id="3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6E6A76" w14:textId="77777777" w:rsidR="00F54E3F" w:rsidRDefault="00645B65">
      <w:pPr>
        <w:pStyle w:val="Heading1"/>
      </w:pPr>
      <w:bookmarkStart w:id="1" w:name="_myzoqp1pp86" w:colFirst="0" w:colLast="0"/>
      <w:bookmarkEnd w:id="1"/>
      <w:r>
        <w:br w:type="page"/>
      </w:r>
    </w:p>
    <w:p w14:paraId="776E6A77" w14:textId="77777777" w:rsidR="00F54E3F" w:rsidRDefault="00645B65">
      <w:pPr>
        <w:pStyle w:val="Heading1"/>
      </w:pPr>
      <w:bookmarkStart w:id="2" w:name="_eitm23q2b8t8" w:colFirst="0" w:colLast="0"/>
      <w:bookmarkEnd w:id="2"/>
      <w:r>
        <w:lastRenderedPageBreak/>
        <w:t>(I) Access</w:t>
      </w:r>
    </w:p>
    <w:p w14:paraId="776E6A78" w14:textId="77777777" w:rsidR="00F54E3F" w:rsidRDefault="00F54E3F">
      <w:pPr>
        <w:jc w:val="center"/>
        <w:rPr>
          <w:b/>
          <w:sz w:val="52"/>
          <w:szCs w:val="52"/>
        </w:rPr>
      </w:pPr>
    </w:p>
    <w:p w14:paraId="776E6A79" w14:textId="77777777" w:rsidR="00F54E3F" w:rsidRDefault="00645B65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114300" distB="114300" distL="114300" distR="114300" wp14:anchorId="776E6A9F" wp14:editId="776E6AA0">
            <wp:extent cx="2857500" cy="2857500"/>
            <wp:effectExtent l="0" t="0" r="0" b="0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6E6A7A" w14:textId="77777777" w:rsidR="00F54E3F" w:rsidRDefault="00645B65">
      <w:pPr>
        <w:jc w:val="center"/>
        <w:rPr>
          <w:b/>
          <w:sz w:val="52"/>
          <w:szCs w:val="52"/>
        </w:rPr>
      </w:pPr>
      <w:r>
        <w:br w:type="page"/>
      </w:r>
    </w:p>
    <w:p w14:paraId="776E6A7B" w14:textId="77777777" w:rsidR="00F54E3F" w:rsidRDefault="00645B65">
      <w:pPr>
        <w:pStyle w:val="Heading1"/>
      </w:pPr>
      <w:bookmarkStart w:id="3" w:name="_g6g4usp7uees" w:colFirst="0" w:colLast="0"/>
      <w:bookmarkEnd w:id="3"/>
      <w:r>
        <w:lastRenderedPageBreak/>
        <w:t>(II) Legal/Offenses</w:t>
      </w:r>
    </w:p>
    <w:p w14:paraId="776E6A7C" w14:textId="77777777" w:rsidR="00F54E3F" w:rsidRDefault="00F54E3F">
      <w:pPr>
        <w:jc w:val="center"/>
        <w:rPr>
          <w:b/>
          <w:sz w:val="52"/>
          <w:szCs w:val="52"/>
        </w:rPr>
      </w:pPr>
    </w:p>
    <w:p w14:paraId="776E6A7D" w14:textId="77777777" w:rsidR="00F54E3F" w:rsidRDefault="00645B65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114300" distB="114300" distL="114300" distR="114300" wp14:anchorId="776E6AA1" wp14:editId="776E6AA2">
            <wp:extent cx="2857500" cy="2857500"/>
            <wp:effectExtent l="0" t="0" r="0" b="0"/>
            <wp:docPr id="4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776E6A7E" w14:textId="77777777" w:rsidR="00F54E3F" w:rsidRDefault="00645B65">
      <w:pPr>
        <w:pStyle w:val="Heading1"/>
      </w:pPr>
      <w:bookmarkStart w:id="4" w:name="_sy4dbkdci07f" w:colFirst="0" w:colLast="0"/>
      <w:bookmarkEnd w:id="4"/>
      <w:r>
        <w:lastRenderedPageBreak/>
        <w:t>(III) External</w:t>
      </w:r>
    </w:p>
    <w:p w14:paraId="776E6A7F" w14:textId="77777777" w:rsidR="00F54E3F" w:rsidRDefault="00F54E3F">
      <w:pPr>
        <w:jc w:val="center"/>
        <w:rPr>
          <w:b/>
          <w:sz w:val="52"/>
          <w:szCs w:val="52"/>
        </w:rPr>
      </w:pPr>
    </w:p>
    <w:p w14:paraId="776E6A80" w14:textId="77777777" w:rsidR="00F54E3F" w:rsidRDefault="00645B65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114300" distB="114300" distL="114300" distR="114300" wp14:anchorId="776E6AA3" wp14:editId="776E6AA4">
            <wp:extent cx="2857500" cy="2857500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776E6A81" w14:textId="77777777" w:rsidR="00F54E3F" w:rsidRDefault="00645B65">
      <w:pPr>
        <w:pStyle w:val="Heading1"/>
      </w:pPr>
      <w:bookmarkStart w:id="5" w:name="_2bo21i6ye0a" w:colFirst="0" w:colLast="0"/>
      <w:bookmarkEnd w:id="5"/>
      <w:r>
        <w:lastRenderedPageBreak/>
        <w:t>(IV) Conduct</w:t>
      </w:r>
    </w:p>
    <w:p w14:paraId="776E6A82" w14:textId="77777777" w:rsidR="00F54E3F" w:rsidRDefault="00F54E3F">
      <w:pPr>
        <w:jc w:val="center"/>
        <w:rPr>
          <w:b/>
          <w:sz w:val="52"/>
          <w:szCs w:val="52"/>
        </w:rPr>
      </w:pPr>
    </w:p>
    <w:p w14:paraId="776E6A83" w14:textId="77777777" w:rsidR="00F54E3F" w:rsidRDefault="00645B65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114300" distB="114300" distL="114300" distR="114300" wp14:anchorId="776E6AA5" wp14:editId="776E6AA6">
            <wp:extent cx="2857500" cy="2857500"/>
            <wp:effectExtent l="0" t="0" r="0" b="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776E6A84" w14:textId="77777777" w:rsidR="00F54E3F" w:rsidRDefault="00645B65">
      <w:pPr>
        <w:pStyle w:val="Heading1"/>
      </w:pPr>
      <w:bookmarkStart w:id="6" w:name="_fcuafoimk1ax" w:colFirst="0" w:colLast="0"/>
      <w:bookmarkEnd w:id="6"/>
      <w:r>
        <w:lastRenderedPageBreak/>
        <w:t>(V) Internal</w:t>
      </w:r>
    </w:p>
    <w:p w14:paraId="776E6A85" w14:textId="77777777" w:rsidR="00F54E3F" w:rsidRDefault="00F54E3F">
      <w:pPr>
        <w:jc w:val="center"/>
        <w:rPr>
          <w:b/>
          <w:sz w:val="52"/>
          <w:szCs w:val="52"/>
        </w:rPr>
      </w:pPr>
    </w:p>
    <w:p w14:paraId="776E6A86" w14:textId="77777777" w:rsidR="00F54E3F" w:rsidRDefault="00645B65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114300" distB="114300" distL="114300" distR="114300" wp14:anchorId="776E6AA7" wp14:editId="776E6AA8">
            <wp:extent cx="2857500" cy="2857500"/>
            <wp:effectExtent l="0" t="0" r="0" b="0"/>
            <wp:docPr id="1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776E6A87" w14:textId="77777777" w:rsidR="00F54E3F" w:rsidRDefault="00645B65">
      <w:pPr>
        <w:pStyle w:val="Heading1"/>
      </w:pPr>
      <w:bookmarkStart w:id="7" w:name="_69orx8c394e0" w:colFirst="0" w:colLast="0"/>
      <w:bookmarkEnd w:id="7"/>
      <w:r>
        <w:lastRenderedPageBreak/>
        <w:t>(VI) Parole</w:t>
      </w:r>
    </w:p>
    <w:p w14:paraId="776E6A88" w14:textId="77777777" w:rsidR="00F54E3F" w:rsidRDefault="00F54E3F">
      <w:pPr>
        <w:jc w:val="center"/>
        <w:rPr>
          <w:b/>
          <w:sz w:val="52"/>
          <w:szCs w:val="52"/>
        </w:rPr>
      </w:pPr>
    </w:p>
    <w:p w14:paraId="776E6A89" w14:textId="77777777" w:rsidR="00F54E3F" w:rsidRDefault="00645B65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114300" distB="114300" distL="114300" distR="114300" wp14:anchorId="776E6AA9" wp14:editId="776E6AAA">
            <wp:extent cx="2857500" cy="285750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776E6A8A" w14:textId="77777777" w:rsidR="00F54E3F" w:rsidRDefault="00645B65">
      <w:pPr>
        <w:pStyle w:val="Heading1"/>
      </w:pPr>
      <w:bookmarkStart w:id="8" w:name="_vgsz2os40bl5" w:colFirst="0" w:colLast="0"/>
      <w:bookmarkEnd w:id="8"/>
      <w:r>
        <w:lastRenderedPageBreak/>
        <w:t>(VI) Parole - Classification</w:t>
      </w:r>
    </w:p>
    <w:p w14:paraId="776E6A8B" w14:textId="77777777" w:rsidR="00F54E3F" w:rsidRDefault="00F54E3F">
      <w:pPr>
        <w:jc w:val="center"/>
        <w:rPr>
          <w:b/>
          <w:sz w:val="52"/>
          <w:szCs w:val="52"/>
        </w:rPr>
      </w:pPr>
    </w:p>
    <w:p w14:paraId="776E6A8C" w14:textId="77777777" w:rsidR="00F54E3F" w:rsidRDefault="00645B65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114300" distB="114300" distL="114300" distR="114300" wp14:anchorId="776E6AAB" wp14:editId="776E6AAC">
            <wp:extent cx="2857500" cy="2857500"/>
            <wp:effectExtent l="0" t="0" r="0" b="0"/>
            <wp:docPr id="1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776E6A8D" w14:textId="77777777" w:rsidR="00F54E3F" w:rsidRDefault="00645B65">
      <w:pPr>
        <w:pStyle w:val="Heading1"/>
      </w:pPr>
      <w:bookmarkStart w:id="9" w:name="_pb0t0yeez2k" w:colFirst="0" w:colLast="0"/>
      <w:bookmarkEnd w:id="9"/>
      <w:r>
        <w:lastRenderedPageBreak/>
        <w:t>(VII) Confidential - Parole Board Action</w:t>
      </w:r>
    </w:p>
    <w:p w14:paraId="776E6A8E" w14:textId="77777777" w:rsidR="00F54E3F" w:rsidRDefault="00F54E3F">
      <w:pPr>
        <w:jc w:val="center"/>
        <w:rPr>
          <w:b/>
          <w:sz w:val="52"/>
          <w:szCs w:val="52"/>
        </w:rPr>
      </w:pPr>
    </w:p>
    <w:p w14:paraId="776E6A8F" w14:textId="77777777" w:rsidR="00F54E3F" w:rsidRDefault="00645B65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114300" distB="114300" distL="114300" distR="114300" wp14:anchorId="776E6AAD" wp14:editId="776E6AAE">
            <wp:extent cx="2857500" cy="2857500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776E6A90" w14:textId="77777777" w:rsidR="00F54E3F" w:rsidRDefault="00645B65">
      <w:pPr>
        <w:pStyle w:val="Heading1"/>
      </w:pPr>
      <w:bookmarkStart w:id="10" w:name="_1rw5mmj4oj0d" w:colFirst="0" w:colLast="0"/>
      <w:bookmarkEnd w:id="10"/>
      <w:r>
        <w:lastRenderedPageBreak/>
        <w:t>(VII) Confidential</w:t>
      </w:r>
    </w:p>
    <w:p w14:paraId="776E6A91" w14:textId="77777777" w:rsidR="00F54E3F" w:rsidRDefault="00F54E3F">
      <w:pPr>
        <w:jc w:val="center"/>
        <w:rPr>
          <w:b/>
          <w:sz w:val="52"/>
          <w:szCs w:val="52"/>
        </w:rPr>
      </w:pPr>
    </w:p>
    <w:p w14:paraId="776E6A92" w14:textId="77777777" w:rsidR="00F54E3F" w:rsidRDefault="00645B65">
      <w:pPr>
        <w:jc w:val="center"/>
        <w:rPr>
          <w:b/>
          <w:sz w:val="52"/>
          <w:szCs w:val="52"/>
        </w:rPr>
      </w:pPr>
      <w:bookmarkStart w:id="11" w:name="_gjdgxs" w:colFirst="0" w:colLast="0"/>
      <w:bookmarkEnd w:id="11"/>
      <w:r>
        <w:rPr>
          <w:noProof/>
        </w:rPr>
        <w:drawing>
          <wp:inline distT="114300" distB="114300" distL="114300" distR="114300" wp14:anchorId="776E6AAF" wp14:editId="776E6AB0">
            <wp:extent cx="2857500" cy="2857500"/>
            <wp:effectExtent l="0" t="0" r="0" b="0"/>
            <wp:docPr id="1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776E6A93" w14:textId="77777777" w:rsidR="00F54E3F" w:rsidRDefault="00645B65">
      <w:pPr>
        <w:pStyle w:val="Heading1"/>
      </w:pPr>
      <w:bookmarkStart w:id="12" w:name="_ubota9kwcxuk" w:colFirst="0" w:colLast="0"/>
      <w:bookmarkEnd w:id="12"/>
      <w:r>
        <w:lastRenderedPageBreak/>
        <w:t>(VII) Confidential - Vitals</w:t>
      </w:r>
    </w:p>
    <w:p w14:paraId="776E6A94" w14:textId="77777777" w:rsidR="00F54E3F" w:rsidRDefault="00F54E3F">
      <w:pPr>
        <w:jc w:val="center"/>
        <w:rPr>
          <w:b/>
          <w:sz w:val="52"/>
          <w:szCs w:val="52"/>
        </w:rPr>
      </w:pPr>
    </w:p>
    <w:p w14:paraId="776E6A95" w14:textId="77777777" w:rsidR="00F54E3F" w:rsidRDefault="00645B65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114300" distB="114300" distL="114300" distR="114300" wp14:anchorId="776E6AB1" wp14:editId="776E6AB2">
            <wp:extent cx="2857500" cy="2857500"/>
            <wp:effectExtent l="0" t="0" r="0" b="0"/>
            <wp:docPr id="1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776E6A96" w14:textId="77777777" w:rsidR="00F54E3F" w:rsidRDefault="00645B65">
      <w:pPr>
        <w:pStyle w:val="Heading1"/>
      </w:pPr>
      <w:bookmarkStart w:id="13" w:name="_o1y01pcqs7yj" w:colFirst="0" w:colLast="0"/>
      <w:bookmarkEnd w:id="13"/>
      <w:r>
        <w:lastRenderedPageBreak/>
        <w:t>(VIII) Security Threat Groups (STG)</w:t>
      </w:r>
    </w:p>
    <w:p w14:paraId="776E6A97" w14:textId="77777777" w:rsidR="00F54E3F" w:rsidRDefault="00F54E3F">
      <w:pPr>
        <w:jc w:val="center"/>
        <w:rPr>
          <w:b/>
          <w:sz w:val="52"/>
          <w:szCs w:val="52"/>
        </w:rPr>
      </w:pPr>
    </w:p>
    <w:p w14:paraId="776E6A98" w14:textId="3F43C83C" w:rsidR="00F54E3F" w:rsidRDefault="00645B65" w:rsidP="00CB7A1B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114300" distB="114300" distL="114300" distR="114300" wp14:anchorId="776E6AB3" wp14:editId="776E6AB4">
            <wp:extent cx="2857500" cy="2857500"/>
            <wp:effectExtent l="0" t="0" r="0" b="0"/>
            <wp:docPr id="8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  <w:r w:rsidR="00986C76" w:rsidRPr="00986C7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fldChar w:fldCharType="begin"/>
      </w:r>
      <w:r w:rsidR="00986C76" w:rsidRPr="00986C76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"data:image/svg+xml;base64,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" \* MERGEFORMATINET </w:instrText>
      </w:r>
      <w:r w:rsidR="00986C76" w:rsidRPr="00986C76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3AAA6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986C76" w:rsidRPr="00986C76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bookmarkStart w:id="14" w:name="_nk1o1bt0jhgp" w:colFirst="0" w:colLast="0"/>
      <w:bookmarkEnd w:id="14"/>
    </w:p>
    <w:p w14:paraId="6B8D7A4E" w14:textId="77777777" w:rsidR="00D727E4" w:rsidRDefault="00D727E4" w:rsidP="00D727E4">
      <w:pPr>
        <w:pStyle w:val="Heading1"/>
      </w:pPr>
      <w:r>
        <w:t>(IX) SVOR</w:t>
      </w:r>
    </w:p>
    <w:p w14:paraId="2D9A04CA" w14:textId="77777777" w:rsidR="00D727E4" w:rsidRDefault="00D727E4" w:rsidP="00D727E4">
      <w:pPr>
        <w:jc w:val="center"/>
        <w:rPr>
          <w:b/>
          <w:sz w:val="52"/>
          <w:szCs w:val="52"/>
        </w:rPr>
      </w:pPr>
    </w:p>
    <w:p w14:paraId="08B67601" w14:textId="77777777" w:rsidR="00D727E4" w:rsidRDefault="00D727E4" w:rsidP="00D727E4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114300" distB="114300" distL="114300" distR="114300" wp14:anchorId="5AD9B5D1" wp14:editId="637A7B31">
            <wp:extent cx="2857500" cy="2857500"/>
            <wp:effectExtent l="0" t="0" r="0" b="0"/>
            <wp:docPr id="7" name="image8.png" descr="Qr cod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8.png" descr="Qr code&#10;&#10;AI-generated content may be incorrect.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6E6A9C" w14:textId="6616BCE2" w:rsidR="00DE5576" w:rsidRDefault="00DE5576">
      <w:pPr>
        <w:rPr>
          <w:b/>
          <w:sz w:val="52"/>
          <w:szCs w:val="52"/>
        </w:rPr>
      </w:pPr>
      <w:r>
        <w:rPr>
          <w:b/>
          <w:sz w:val="52"/>
          <w:szCs w:val="52"/>
        </w:rPr>
        <w:br w:type="page"/>
      </w:r>
    </w:p>
    <w:p w14:paraId="4F6C4A99" w14:textId="1DD17273" w:rsidR="00DE5576" w:rsidRDefault="00DE5576" w:rsidP="00DE5576">
      <w:pPr>
        <w:pStyle w:val="Heading1"/>
      </w:pPr>
      <w:r>
        <w:lastRenderedPageBreak/>
        <w:t>(X) ICE</w:t>
      </w:r>
    </w:p>
    <w:p w14:paraId="0876AE25" w14:textId="77777777" w:rsidR="00DE5576" w:rsidRDefault="00DE5576" w:rsidP="00DE5576">
      <w:pPr>
        <w:jc w:val="center"/>
        <w:rPr>
          <w:b/>
          <w:sz w:val="52"/>
          <w:szCs w:val="52"/>
        </w:rPr>
      </w:pPr>
    </w:p>
    <w:p w14:paraId="4C037DC2" w14:textId="6F3CD189" w:rsidR="00DE5576" w:rsidRDefault="00645B65" w:rsidP="00DE5576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76E023EB" wp14:editId="0B3F5F19">
            <wp:extent cx="2876550" cy="2876550"/>
            <wp:effectExtent l="0" t="0" r="0" b="0"/>
            <wp:docPr id="1797191027" name="Picture 4" descr="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rcod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921FD" w14:textId="07ABE080" w:rsidR="00F54E3F" w:rsidRDefault="00F54E3F" w:rsidP="00DE5576">
      <w:pPr>
        <w:rPr>
          <w:b/>
          <w:sz w:val="52"/>
          <w:szCs w:val="52"/>
        </w:rPr>
      </w:pPr>
    </w:p>
    <w:sectPr w:rsidR="00F54E3F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E3F"/>
    <w:rsid w:val="00063356"/>
    <w:rsid w:val="0009265D"/>
    <w:rsid w:val="00097C6E"/>
    <w:rsid w:val="00253B0E"/>
    <w:rsid w:val="00645B65"/>
    <w:rsid w:val="00986C76"/>
    <w:rsid w:val="00B07BCC"/>
    <w:rsid w:val="00C60520"/>
    <w:rsid w:val="00C90844"/>
    <w:rsid w:val="00CB7A1B"/>
    <w:rsid w:val="00D727E4"/>
    <w:rsid w:val="00DE5576"/>
    <w:rsid w:val="00F54E3F"/>
    <w:rsid w:val="00F9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6E6A73"/>
  <w15:docId w15:val="{2B3D6B5F-0082-4E5D-8CF7-B29A0466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jc w:val="center"/>
      <w:outlineLvl w:val="0"/>
    </w:pPr>
    <w:rPr>
      <w:b/>
      <w:sz w:val="52"/>
      <w:szCs w:val="5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DE5576"/>
    <w:rPr>
      <w:b/>
      <w:sz w:val="52"/>
      <w:szCs w:val="52"/>
    </w:rPr>
  </w:style>
  <w:style w:type="character" w:customStyle="1" w:styleId="fui-body1strong">
    <w:name w:val="fui-body1strong"/>
    <w:basedOn w:val="DefaultParagraphFont"/>
    <w:rsid w:val="00986C76"/>
  </w:style>
  <w:style w:type="character" w:styleId="Hyperlink">
    <w:name w:val="Hyperlink"/>
    <w:basedOn w:val="DefaultParagraphFont"/>
    <w:uiPriority w:val="99"/>
    <w:unhideWhenUsed/>
    <w:rsid w:val="00F923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CC335F14EF74A956BCA83F89A8EE0" ma:contentTypeVersion="17" ma:contentTypeDescription="Create a new document." ma:contentTypeScope="" ma:versionID="3266fc2077a7d0d0134a595fafcb625c">
  <xsd:schema xmlns:xsd="http://www.w3.org/2001/XMLSchema" xmlns:xs="http://www.w3.org/2001/XMLSchema" xmlns:p="http://schemas.microsoft.com/office/2006/metadata/properties" xmlns:ns2="7c75b07b-4703-4801-859d-0543896908e6" xmlns:ns3="3383683e-f9cd-4d95-a7cc-632f8a80d73b" xmlns:ns4="ddb5066c-6899-482b-9ea0-5145f9da9989" targetNamespace="http://schemas.microsoft.com/office/2006/metadata/properties" ma:root="true" ma:fieldsID="99d19e4c45cb6d4b9b559be58a7d252d" ns2:_="" ns3:_="" ns4:_="">
    <xsd:import namespace="7c75b07b-4703-4801-859d-0543896908e6"/>
    <xsd:import namespace="3383683e-f9cd-4d95-a7cc-632f8a80d73b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5b07b-4703-4801-859d-054389690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3683e-f9cd-4d95-a7cc-632f8a80d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b973c19-d9d6-4706-8492-3dcb416b2bee}" ma:internalName="TaxCatchAll" ma:showField="CatchAllData" ma:web="3383683e-f9cd-4d95-a7cc-632f8a80d7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7c75b07b-4703-4801-859d-0543896908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8794FB-9596-4C49-97D2-742B97BC4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5b07b-4703-4801-859d-0543896908e6"/>
    <ds:schemaRef ds:uri="3383683e-f9cd-4d95-a7cc-632f8a80d73b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5A61B-D037-4BCE-9630-E33601E5A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FC3B7-092B-4885-A8C8-3538A4B02CC6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7c75b07b-4703-4801-859d-0543896908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</TotalTime>
  <Pages>14</Pages>
  <Words>232</Words>
  <Characters>1329</Characters>
  <Application>Microsoft Office Word</Application>
  <DocSecurity>0</DocSecurity>
  <Lines>11</Lines>
  <Paragraphs>3</Paragraphs>
  <ScaleCrop>false</ScaleCrop>
  <Company>State of Indiana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Ely, Caleb (IOT)</cp:lastModifiedBy>
  <cp:revision>12</cp:revision>
  <dcterms:created xsi:type="dcterms:W3CDTF">2025-09-29T14:51:00Z</dcterms:created>
  <dcterms:modified xsi:type="dcterms:W3CDTF">2025-09-30T14:26:00Z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0x0101000C6CC335F14EF74A956BCA83F89A8EE0</vt:lpwstr>
  </property>
  <property fmtid="{D5CDD505-2E9C-101B-9397-08002B2CF9AE}" pid="3" name="MediaServiceImageTags">
    <vt:lpwstr/>
  </property>
</Properties>
</file>